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9" w:rsidRDefault="007F43DB">
      <w:pPr>
        <w:jc w:val="center"/>
      </w:pPr>
      <w:r>
        <w:t>Sturgeon Heights Parent Fundraising Association</w:t>
      </w:r>
    </w:p>
    <w:p w:rsidR="004D0AD9" w:rsidRDefault="007F43DB">
      <w:pPr>
        <w:jc w:val="center"/>
      </w:pPr>
      <w:r>
        <w:t>April 24, 2017</w:t>
      </w:r>
    </w:p>
    <w:p w:rsidR="004D0AD9" w:rsidRDefault="004D0AD9"/>
    <w:p w:rsidR="004D0AD9" w:rsidRDefault="007F43DB">
      <w:pPr>
        <w:numPr>
          <w:ilvl w:val="0"/>
          <w:numId w:val="1"/>
        </w:numPr>
        <w:ind w:hanging="360"/>
        <w:contextualSpacing/>
      </w:pPr>
      <w:r>
        <w:t>Meeting called to order 6:34pm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Welcome and Introductions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Additions to agenda - Mr. Sub Hot Lunch date change from 25th-18th due to Track Meet rain out dates.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Approval of Agenda - Christine Toner and Kirsten Hayes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Approval of Minutes - Pam Ryks-Paquette and Kirsten Hayes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 xml:space="preserve">Administrative Report - Jon Konrad and Jennifer </w:t>
      </w:r>
      <w:proofErr w:type="spellStart"/>
      <w:r>
        <w:t>Bruinsma</w:t>
      </w:r>
      <w:proofErr w:type="spellEnd"/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High Flyers Awards - have previously been one large draw at the end of the year (</w:t>
      </w:r>
      <w:proofErr w:type="spellStart"/>
      <w:r>
        <w:t>ipod</w:t>
      </w:r>
      <w:proofErr w:type="spellEnd"/>
      <w:r>
        <w:t>,</w:t>
      </w:r>
      <w:r>
        <w:t xml:space="preserve"> chrome book).  Would like to have one $75 draw for each division instead of only one for all.  Possible prize would be activity plus a gift card (</w:t>
      </w:r>
      <w:proofErr w:type="spellStart"/>
      <w:r>
        <w:t>ie</w:t>
      </w:r>
      <w:proofErr w:type="spellEnd"/>
      <w:r>
        <w:t>: waterpark admission plus chapters gift card).  The board approved this.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 xml:space="preserve">Treasurer Report - Tim Van </w:t>
      </w:r>
      <w:proofErr w:type="spellStart"/>
      <w:r>
        <w:t>Brugge</w:t>
      </w:r>
      <w:r>
        <w:t>n</w:t>
      </w:r>
      <w:proofErr w:type="spellEnd"/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Current balance $40,793.04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 xml:space="preserve">Shoppers Report/Snack Shop - Jody </w:t>
      </w:r>
      <w:proofErr w:type="spellStart"/>
      <w:r>
        <w:t>Greschuk</w:t>
      </w:r>
      <w:proofErr w:type="spellEnd"/>
      <w:r>
        <w:t xml:space="preserve"> and Shauna McCollum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Track meet shop</w:t>
      </w:r>
      <w:r w:rsidR="00C157D8">
        <w:t>ping</w:t>
      </w:r>
      <w:r>
        <w:t xml:space="preserve"> (Jody and Pam</w:t>
      </w:r>
      <w:proofErr w:type="gramStart"/>
      <w:r>
        <w:t>)  Some</w:t>
      </w:r>
      <w:proofErr w:type="gramEnd"/>
      <w:r>
        <w:t xml:space="preserve"> new items this year.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Burger Day on Friday is a go, weather permitting.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Snack shop closes June 14th 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Hot Lunch Report - Angela B</w:t>
      </w:r>
      <w:r>
        <w:t>aldwin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New Online Ordering Link is </w:t>
      </w:r>
      <w:hyperlink r:id="rId5">
        <w:r>
          <w:rPr>
            <w:color w:val="1155CC"/>
            <w:u w:val="single"/>
          </w:rPr>
          <w:t>http://shspfa.hotlunches.net</w:t>
        </w:r>
      </w:hyperlink>
      <w:r>
        <w:t xml:space="preserve"> (Angela and I </w:t>
      </w:r>
      <w:r w:rsidR="00C157D8">
        <w:t>(Jocelyne) 5</w:t>
      </w:r>
      <w:r>
        <w:t>have the admin password for now).  Our school code is SHHL.  PayPal being set up this week.  For now we can use for Parents to ord</w:t>
      </w:r>
      <w:r>
        <w:t xml:space="preserve">er but they would have to drop off </w:t>
      </w:r>
      <w:proofErr w:type="spellStart"/>
      <w:r>
        <w:t>cheques</w:t>
      </w:r>
      <w:proofErr w:type="spellEnd"/>
      <w:r>
        <w:t xml:space="preserve"> or send in money still.  I will know more this week when </w:t>
      </w:r>
      <w:proofErr w:type="spellStart"/>
      <w:r>
        <w:t>Paypal</w:t>
      </w:r>
      <w:proofErr w:type="spellEnd"/>
      <w:r>
        <w:t xml:space="preserve"> will be up and ready to use.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>It might be a good idea to do a dry run with board members.  Set up a fake order to see how it works.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May - Track Meet, </w:t>
      </w:r>
      <w:r>
        <w:t xml:space="preserve">May 23, 24 with rainout dates of 25, 26.  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May 25 is </w:t>
      </w:r>
      <w:proofErr w:type="spellStart"/>
      <w:r>
        <w:t>Mr</w:t>
      </w:r>
      <w:proofErr w:type="spellEnd"/>
      <w:r>
        <w:t xml:space="preserve"> Sub Hot Lunch which conflicts with rainout date.  </w:t>
      </w:r>
      <w:proofErr w:type="spellStart"/>
      <w:r>
        <w:t>Mr</w:t>
      </w:r>
      <w:proofErr w:type="spellEnd"/>
      <w:r>
        <w:t xml:space="preserve"> Sub was moved to May 18.  STEAM Games participants will be away, but will be refunded if they ordered Hot Lunch.</w:t>
      </w:r>
      <w:r w:rsidR="00C157D8">
        <w:t xml:space="preserve"> Angela to be provided with </w:t>
      </w:r>
      <w:proofErr w:type="gramStart"/>
      <w:r w:rsidR="00C157D8">
        <w:t>a  list</w:t>
      </w:r>
      <w:proofErr w:type="gramEnd"/>
      <w:r w:rsidR="00C157D8">
        <w:t xml:space="preserve"> of participants.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June 16 - Shake Day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June 22 - Edo </w:t>
      </w:r>
      <w:r>
        <w:t>Hot Lunch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Scheduling Report - Karen Whitney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Sign up Genius for Track Meet - Karen to set up with same layout as last year.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Website Coordinator Report - not present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Fundraising Report - Christine Toner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Boston Pizza receipts - ongoing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No Spring Baskets this year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Confirmed that we are doing </w:t>
      </w:r>
      <w:proofErr w:type="spellStart"/>
      <w:r>
        <w:t>Admazing</w:t>
      </w:r>
      <w:proofErr w:type="spellEnd"/>
      <w:r>
        <w:t xml:space="preserve"> Savings Books and Purdy’s Chocolates Christmas Fundraisers</w:t>
      </w:r>
      <w:r w:rsidR="00C157D8">
        <w:t xml:space="preserve"> next fall</w:t>
      </w:r>
      <w:r>
        <w:t>.  Christine to order for September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Old Business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SHS Open House feedback - deferred to Student Counci</w:t>
      </w:r>
      <w:r>
        <w:t>l Meeting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New Business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Track Meet: May 23 - Elementary, May 24 - Jr. High  Rainout dates - 25 &amp; 26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lastRenderedPageBreak/>
        <w:t>Burgers - no doubles and same price as last year.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>Hot dogs - larger and increase in price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>Water, lemo</w:t>
      </w:r>
      <w:r>
        <w:t xml:space="preserve">nade, iced tea and san </w:t>
      </w:r>
      <w:proofErr w:type="spellStart"/>
      <w:r>
        <w:t>pelligrinos</w:t>
      </w:r>
      <w:proofErr w:type="spellEnd"/>
      <w:r>
        <w:t xml:space="preserve"> from </w:t>
      </w:r>
      <w:proofErr w:type="spellStart"/>
      <w:r>
        <w:t>snackshop</w:t>
      </w:r>
      <w:proofErr w:type="spellEnd"/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 xml:space="preserve">Approved </w:t>
      </w:r>
      <w:r>
        <w:rPr>
          <w:u w:val="single"/>
        </w:rPr>
        <w:t xml:space="preserve">new </w:t>
      </w:r>
      <w:r>
        <w:t xml:space="preserve">items for track meet - Miss </w:t>
      </w:r>
      <w:proofErr w:type="spellStart"/>
      <w:r>
        <w:t>VIckies</w:t>
      </w:r>
      <w:proofErr w:type="spellEnd"/>
      <w:r>
        <w:t xml:space="preserve"> Chips 40g size, ice cream cups, </w:t>
      </w:r>
      <w:r w:rsidR="00C157D8">
        <w:t>Kit Ka</w:t>
      </w:r>
      <w:r>
        <w:t xml:space="preserve">t ice cream cones, </w:t>
      </w:r>
      <w:proofErr w:type="spellStart"/>
      <w:r>
        <w:t>Mr</w:t>
      </w:r>
      <w:proofErr w:type="spellEnd"/>
      <w:r>
        <w:t xml:space="preserve"> Freeze, Mike and </w:t>
      </w:r>
      <w:proofErr w:type="spellStart"/>
      <w:r>
        <w:t>Ikes</w:t>
      </w:r>
      <w:proofErr w:type="spellEnd"/>
      <w:r>
        <w:t xml:space="preserve">, </w:t>
      </w:r>
      <w:r w:rsidR="00C157D8">
        <w:t>b</w:t>
      </w:r>
      <w:r>
        <w:t>ig sour suckers, Gatorade, apples/bananas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 xml:space="preserve">Price list to send to parents- </w:t>
      </w:r>
      <w:r>
        <w:t>Pam to create and send to Jocelyne to send out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>Check BBQ tanks, extension cords - Jon Konrad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>Volunteer forms to be sent home May 5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 xml:space="preserve">Pre-orders - all grades to pre-order just like a regular Hot Dog day. </w:t>
      </w:r>
    </w:p>
    <w:p w:rsidR="004D0AD9" w:rsidRDefault="007F43DB">
      <w:pPr>
        <w:numPr>
          <w:ilvl w:val="3"/>
          <w:numId w:val="1"/>
        </w:numPr>
        <w:ind w:hanging="360"/>
        <w:contextualSpacing/>
      </w:pPr>
      <w:r>
        <w:t xml:space="preserve">Primary - Pre-order day of </w:t>
      </w:r>
      <w:r w:rsidR="00C157D8">
        <w:t xml:space="preserve">track meet </w:t>
      </w:r>
      <w:bookmarkStart w:id="0" w:name="_GoBack"/>
      <w:bookmarkEnd w:id="0"/>
      <w:r>
        <w:t>and pay in classroom</w:t>
      </w:r>
    </w:p>
    <w:p w:rsidR="004D0AD9" w:rsidRDefault="007F43DB">
      <w:pPr>
        <w:numPr>
          <w:ilvl w:val="3"/>
          <w:numId w:val="1"/>
        </w:numPr>
        <w:ind w:hanging="360"/>
        <w:contextualSpacing/>
      </w:pPr>
      <w:r>
        <w:t>Elementary &amp; Jr. High - Pre-order day of and pay at the table outside.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 xml:space="preserve">We will use freezers from </w:t>
      </w:r>
      <w:proofErr w:type="spellStart"/>
      <w:r>
        <w:t>snackshop</w:t>
      </w:r>
      <w:proofErr w:type="spellEnd"/>
      <w:r>
        <w:t xml:space="preserve"> and coolers from volunteers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SHPFA Gazebo Project (3 Gazebos) 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 xml:space="preserve">A subcommittee is needed to create plans, discuss details, apply for grants and liaise </w:t>
      </w:r>
      <w:r>
        <w:t>with Admin.  Tim, Jocelyne and Jen will start.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>Jen will draft a community survey to get that information for the grants.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 xml:space="preserve">Tim will go to </w:t>
      </w:r>
      <w:proofErr w:type="spellStart"/>
      <w:r>
        <w:t>Riviere</w:t>
      </w:r>
      <w:proofErr w:type="spellEnd"/>
      <w:r>
        <w:t xml:space="preserve"> Que Barre and make up plans and a material list based on similar gazebos there.</w:t>
      </w:r>
    </w:p>
    <w:p w:rsidR="004D0AD9" w:rsidRDefault="007F43DB">
      <w:pPr>
        <w:numPr>
          <w:ilvl w:val="2"/>
          <w:numId w:val="1"/>
        </w:numPr>
        <w:ind w:hanging="360"/>
        <w:contextualSpacing/>
      </w:pPr>
      <w:r>
        <w:t>Jon to put out a request for concrete and framers from within our school community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Volunteer Draw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 xml:space="preserve">March </w:t>
      </w:r>
      <w:proofErr w:type="spellStart"/>
      <w:r>
        <w:t>Snackshop</w:t>
      </w:r>
      <w:proofErr w:type="spellEnd"/>
      <w:r>
        <w:t xml:space="preserve"> - Linda Swallow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March Board - Jocelyne Pare</w:t>
      </w:r>
    </w:p>
    <w:p w:rsidR="004D0AD9" w:rsidRDefault="007F43DB">
      <w:pPr>
        <w:numPr>
          <w:ilvl w:val="0"/>
          <w:numId w:val="1"/>
        </w:numPr>
        <w:ind w:hanging="360"/>
        <w:contextualSpacing/>
      </w:pPr>
      <w:r>
        <w:t>Meeting Adjourned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7:28</w:t>
      </w:r>
    </w:p>
    <w:p w:rsidR="004D0AD9" w:rsidRDefault="007F43DB">
      <w:pPr>
        <w:numPr>
          <w:ilvl w:val="1"/>
          <w:numId w:val="1"/>
        </w:numPr>
        <w:ind w:hanging="360"/>
        <w:contextualSpacing/>
      </w:pPr>
      <w:r>
        <w:t>Next meeting date May 15, 2017 at 6:30pm</w:t>
      </w:r>
    </w:p>
    <w:sectPr w:rsidR="004D0A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06DE"/>
    <w:multiLevelType w:val="multilevel"/>
    <w:tmpl w:val="3EB4DC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9"/>
    <w:rsid w:val="004D0AD9"/>
    <w:rsid w:val="007F43DB"/>
    <w:rsid w:val="00C157D8"/>
    <w:rsid w:val="00D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8E9EE-6E5A-48C4-A56C-810F75E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spfa.hotlunch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Silvester</dc:creator>
  <cp:lastModifiedBy>April Silvester</cp:lastModifiedBy>
  <cp:revision>3</cp:revision>
  <dcterms:created xsi:type="dcterms:W3CDTF">2017-04-25T20:31:00Z</dcterms:created>
  <dcterms:modified xsi:type="dcterms:W3CDTF">2017-04-25T20:41:00Z</dcterms:modified>
</cp:coreProperties>
</file>