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8E" w:rsidRDefault="00C70AA1">
      <w:pPr>
        <w:jc w:val="center"/>
      </w:pPr>
      <w:r>
        <w:rPr>
          <w:rFonts w:ascii="Arial" w:hAnsi="Arial" w:cs="Arial"/>
        </w:rPr>
        <w:t xml:space="preserve">Sturgeon Heights Parent Fundraising Association </w:t>
      </w:r>
    </w:p>
    <w:p w:rsidR="004C478E" w:rsidRDefault="000B59AC">
      <w:pPr>
        <w:jc w:val="center"/>
      </w:pPr>
      <w:r>
        <w:rPr>
          <w:rFonts w:ascii="Arial" w:hAnsi="Arial" w:cs="Arial"/>
        </w:rPr>
        <w:t>October 24</w:t>
      </w:r>
      <w:r w:rsidR="00C70AA1">
        <w:rPr>
          <w:rFonts w:ascii="Arial" w:hAnsi="Arial" w:cs="Arial"/>
        </w:rPr>
        <w:t>th 2016</w:t>
      </w:r>
    </w:p>
    <w:p w:rsidR="004C478E" w:rsidRDefault="004C478E">
      <w:pPr>
        <w:jc w:val="center"/>
      </w:pPr>
    </w:p>
    <w:p w:rsidR="000B59AC" w:rsidRDefault="000B59AC" w:rsidP="000B59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9AC">
        <w:rPr>
          <w:rFonts w:ascii="Arial" w:hAnsi="Arial" w:cs="Arial"/>
        </w:rPr>
        <w:t>Meeting called to order 6:34</w:t>
      </w:r>
      <w:r w:rsidR="00C70AA1" w:rsidRPr="000B59AC">
        <w:rPr>
          <w:rFonts w:ascii="Arial" w:hAnsi="Arial" w:cs="Arial"/>
        </w:rPr>
        <w:t xml:space="preserve"> pm</w:t>
      </w:r>
    </w:p>
    <w:p w:rsidR="005F0A85" w:rsidRDefault="000B59AC" w:rsidP="005F0A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attendance Tina, Pam, Kirsten, Christine, Jaclyn, John, Jennifer, Sara</w:t>
      </w:r>
    </w:p>
    <w:p w:rsidR="005F0A85" w:rsidRDefault="00C70AA1" w:rsidP="005F0A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A85">
        <w:rPr>
          <w:rFonts w:ascii="Arial" w:hAnsi="Arial" w:cs="Arial"/>
        </w:rPr>
        <w:t>Welcome and Introductions</w:t>
      </w:r>
    </w:p>
    <w:p w:rsidR="005F0A85" w:rsidRDefault="00C70AA1" w:rsidP="005F0A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A85">
        <w:rPr>
          <w:rFonts w:ascii="Arial" w:hAnsi="Arial" w:cs="Arial"/>
        </w:rPr>
        <w:t>Additions to agenda</w:t>
      </w:r>
      <w:r w:rsidR="000B59AC" w:rsidRPr="005F0A85">
        <w:rPr>
          <w:rFonts w:ascii="Arial" w:hAnsi="Arial" w:cs="Arial"/>
        </w:rPr>
        <w:t xml:space="preserve"> </w:t>
      </w:r>
      <w:r w:rsidR="005F0A85">
        <w:rPr>
          <w:rFonts w:ascii="Arial" w:hAnsi="Arial" w:cs="Arial"/>
        </w:rPr>
        <w:t>–</w:t>
      </w:r>
      <w:r w:rsidR="000B59AC" w:rsidRPr="005F0A85">
        <w:rPr>
          <w:rFonts w:ascii="Arial" w:hAnsi="Arial" w:cs="Arial"/>
        </w:rPr>
        <w:t xml:space="preserve"> None</w:t>
      </w:r>
    </w:p>
    <w:p w:rsidR="005F0A85" w:rsidRDefault="00C70AA1" w:rsidP="005F0A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A85">
        <w:rPr>
          <w:rFonts w:ascii="Arial" w:hAnsi="Arial" w:cs="Arial"/>
        </w:rPr>
        <w:t>Approval of agenda - Christine and Pam</w:t>
      </w:r>
    </w:p>
    <w:p w:rsidR="004C478E" w:rsidRDefault="00C70AA1" w:rsidP="005F0A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A85">
        <w:rPr>
          <w:rFonts w:ascii="Arial" w:hAnsi="Arial" w:cs="Arial"/>
        </w:rPr>
        <w:t>Approval of minutes - Christine and Pam</w:t>
      </w:r>
    </w:p>
    <w:p w:rsidR="005F0A85" w:rsidRDefault="005F0A85" w:rsidP="006F33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Administrative Report – Jon Konrad and Jennifer </w:t>
      </w:r>
      <w:proofErr w:type="spellStart"/>
      <w:r>
        <w:rPr>
          <w:rFonts w:ascii="Arial" w:hAnsi="Arial" w:cs="Arial"/>
        </w:rPr>
        <w:t>Bruinsma</w:t>
      </w:r>
      <w:proofErr w:type="spellEnd"/>
    </w:p>
    <w:p w:rsidR="006F3353" w:rsidRDefault="006F3353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Proposed snack shop helpers – Voted all in favor</w:t>
      </w:r>
    </w:p>
    <w:p w:rsidR="00E35248" w:rsidRDefault="00E35248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table Lunch Lady Program, no information at this time</w:t>
      </w:r>
    </w:p>
    <w:p w:rsidR="006F3353" w:rsidRDefault="006F3353" w:rsidP="006F33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 Report</w:t>
      </w:r>
    </w:p>
    <w:p w:rsidR="006F3353" w:rsidRDefault="006F3353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Balance $350,322.00</w:t>
      </w:r>
    </w:p>
    <w:p w:rsidR="006F3353" w:rsidRDefault="006F3353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 will be handling the deposits and all the book work. Christine can write cheques at meetings if needed </w:t>
      </w:r>
    </w:p>
    <w:p w:rsidR="006F3353" w:rsidRDefault="006F3353" w:rsidP="006F33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Snack Shop – Jody </w:t>
      </w:r>
      <w:proofErr w:type="spellStart"/>
      <w:r>
        <w:rPr>
          <w:rFonts w:ascii="Arial" w:hAnsi="Arial" w:cs="Arial"/>
        </w:rPr>
        <w:t>Greschuck</w:t>
      </w:r>
      <w:proofErr w:type="spellEnd"/>
    </w:p>
    <w:p w:rsidR="006F3353" w:rsidRDefault="006F3353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Milk cost – it was voted to bring milk cost down to $1.00</w:t>
      </w:r>
    </w:p>
    <w:p w:rsidR="006F3353" w:rsidRDefault="006F3353" w:rsidP="006F335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review all drink costs after Christmas </w:t>
      </w:r>
    </w:p>
    <w:p w:rsidR="006F3353" w:rsidRDefault="006F3353" w:rsidP="006F335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remove Chef Boyardee from Snack shop</w:t>
      </w:r>
    </w:p>
    <w:p w:rsidR="006F3353" w:rsidRDefault="006F3353" w:rsidP="006F335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Gum will not be sold </w:t>
      </w:r>
    </w:p>
    <w:p w:rsidR="006F3353" w:rsidRDefault="006F3353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Sparklers VS </w:t>
      </w:r>
      <w:proofErr w:type="spellStart"/>
      <w:r>
        <w:rPr>
          <w:rFonts w:ascii="Arial" w:hAnsi="Arial" w:cs="Arial"/>
        </w:rPr>
        <w:t>Sanpellegrino</w:t>
      </w:r>
      <w:proofErr w:type="spellEnd"/>
      <w:r>
        <w:rPr>
          <w:rFonts w:ascii="Arial" w:hAnsi="Arial" w:cs="Arial"/>
        </w:rPr>
        <w:t xml:space="preserve"> –</w:t>
      </w:r>
      <w:r w:rsidR="009F6159">
        <w:rPr>
          <w:rFonts w:ascii="Arial" w:hAnsi="Arial" w:cs="Arial"/>
        </w:rPr>
        <w:t xml:space="preserve"> Tabled</w:t>
      </w:r>
    </w:p>
    <w:p w:rsidR="009F6159" w:rsidRDefault="009F6159" w:rsidP="006F33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Halloween Donuts will be sold on Thursday October, 27</w:t>
      </w:r>
      <w:r w:rsidRPr="009F61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$1.00</w:t>
      </w:r>
    </w:p>
    <w:p w:rsidR="009F6159" w:rsidRDefault="009F6159" w:rsidP="009F61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 will look into the temperature in snack shop to see if anything can be done</w:t>
      </w:r>
    </w:p>
    <w:p w:rsidR="00E35248" w:rsidRDefault="00E35248" w:rsidP="009F61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Milk will be purchased by Jody</w:t>
      </w:r>
    </w:p>
    <w:p w:rsidR="009F6159" w:rsidRDefault="009F6159" w:rsidP="009F61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 Lunch Report – Angela Baldwin</w:t>
      </w:r>
    </w:p>
    <w:p w:rsidR="009F6159" w:rsidRDefault="009F6159" w:rsidP="009F61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first hot lunch was a success and went well. 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Numbers for hot lunches are as follows</w:t>
      </w:r>
    </w:p>
    <w:p w:rsidR="00AE45F2" w:rsidRDefault="00AE45F2" w:rsidP="00AE45F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Mr. Sub 196</w:t>
      </w:r>
    </w:p>
    <w:p w:rsidR="00AE45F2" w:rsidRPr="009F6159" w:rsidRDefault="00AE45F2" w:rsidP="00AE45F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Taste of Ukraine 155</w:t>
      </w:r>
    </w:p>
    <w:p w:rsidR="00AE45F2" w:rsidRDefault="00AE45F2" w:rsidP="00AE45F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Nello’s</w:t>
      </w:r>
      <w:proofErr w:type="spellEnd"/>
      <w:r>
        <w:rPr>
          <w:rFonts w:ascii="Arial" w:hAnsi="Arial" w:cs="Arial"/>
        </w:rPr>
        <w:t xml:space="preserve"> 168</w:t>
      </w:r>
    </w:p>
    <w:p w:rsidR="00AE45F2" w:rsidRDefault="00AE45F2" w:rsidP="00AE45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Scheduling Report – Karen Whitney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Criminal Record check is required for snack shop volunteers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are struggling for parent volunteers for Hotdog, Hamburger and Pizza days. Christine will write a piece to put into the newsletter this Friday to explain the importance of volunteers for these programs</w:t>
      </w:r>
    </w:p>
    <w:p w:rsidR="00AE45F2" w:rsidRDefault="00AE45F2" w:rsidP="00AE45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Website Coordinator Report – Tina Moreau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Website updated early October 2016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been updated with current dates and will be updated every three months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more information on the first page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minutes and agendas will be added.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 will forward all the records he has to Tina to update financial and agenda</w:t>
      </w:r>
    </w:p>
    <w:p w:rsidR="00AE45F2" w:rsidRP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will keep the last two years on the site 2014-2015 2015-2016 and 2016-2017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Tina will add link to sign up genius 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Jon will look at possibly adding the PFA site to the front screen TV as a reminder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more purchases that can be added to the site. Christine will get this information from Tim for Tina. 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 high flyer awards to site</w:t>
      </w:r>
    </w:p>
    <w:p w:rsidR="00AE45F2" w:rsidRPr="009F6159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 t-shirt support to previous support</w:t>
      </w:r>
    </w:p>
    <w:p w:rsidR="00AE45F2" w:rsidRDefault="00AE45F2" w:rsidP="00AE45F2"/>
    <w:p w:rsidR="009F6159" w:rsidRDefault="00AE45F2" w:rsidP="00AE45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 Report – Christine Toner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Received $3530 from savings books </w:t>
      </w:r>
    </w:p>
    <w:p w:rsidR="00AE45F2" w:rsidRDefault="00AE45F2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the book fundraising we were able to give </w:t>
      </w:r>
      <w:r w:rsidR="00E35248">
        <w:rPr>
          <w:rFonts w:ascii="Arial" w:hAnsi="Arial" w:cs="Arial"/>
        </w:rPr>
        <w:t>seven $25.00 Gift Certificates to students</w:t>
      </w:r>
    </w:p>
    <w:p w:rsidR="00E35248" w:rsidRDefault="00E35248" w:rsidP="00AE45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are still collecting for the Boston Pizza Collection</w:t>
      </w:r>
    </w:p>
    <w:p w:rsidR="000A682A" w:rsidRPr="000A682A" w:rsidRDefault="00E35248" w:rsidP="000A682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Purdy’s fundraising will begin shortly. Date to be determined</w:t>
      </w:r>
      <w:bookmarkStart w:id="0" w:name="_GoBack"/>
      <w:bookmarkEnd w:id="0"/>
      <w:r w:rsidR="000A682A" w:rsidRPr="000A682A">
        <w:rPr>
          <w:rFonts w:ascii="Arial" w:hAnsi="Arial" w:cs="Arial"/>
        </w:rPr>
        <w:br/>
      </w:r>
    </w:p>
    <w:p w:rsidR="00E35248" w:rsidRDefault="00E35248" w:rsidP="00E35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E35248" w:rsidRDefault="00E35248" w:rsidP="00E35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Majority vote for multi-surface sports court for approximately $60,000.00</w:t>
      </w:r>
    </w:p>
    <w:p w:rsidR="00E35248" w:rsidRDefault="00E35248" w:rsidP="00E35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additional lighting will not be added to the court, however we will look at adding a sensor light to the hockey shed</w:t>
      </w:r>
    </w:p>
    <w:p w:rsidR="00E35248" w:rsidRDefault="00E35248" w:rsidP="00E35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look into a grant application</w:t>
      </w:r>
    </w:p>
    <w:p w:rsidR="00E35248" w:rsidRDefault="00E35248" w:rsidP="00E35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E35248" w:rsidRDefault="00E35248" w:rsidP="00E35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AGM will be held in September</w:t>
      </w:r>
    </w:p>
    <w:p w:rsidR="00E35248" w:rsidRDefault="00E35248" w:rsidP="00E35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December 9 will be the staff appreciation luncheon </w:t>
      </w:r>
    </w:p>
    <w:p w:rsidR="00E35248" w:rsidRDefault="00E35248" w:rsidP="00E3524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Jocelyn can go forward with that.</w:t>
      </w:r>
    </w:p>
    <w:p w:rsidR="00E35248" w:rsidRDefault="00E35248" w:rsidP="00E3524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plan will be determined</w:t>
      </w:r>
    </w:p>
    <w:p w:rsidR="00E35248" w:rsidRDefault="00E35248" w:rsidP="00E35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Volunteer Draw</w:t>
      </w:r>
    </w:p>
    <w:p w:rsidR="00E35248" w:rsidRDefault="00E35248" w:rsidP="00E352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will be two draws</w:t>
      </w:r>
    </w:p>
    <w:p w:rsidR="00E35248" w:rsidRDefault="00E35248" w:rsidP="00E3524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Snack shop volunteer draw  </w:t>
      </w:r>
    </w:p>
    <w:p w:rsidR="00E35248" w:rsidRDefault="00E35248" w:rsidP="00E3524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PFA volunteer draw that will include Hot lunch volunteers</w:t>
      </w:r>
    </w:p>
    <w:p w:rsidR="00A67756" w:rsidRDefault="00A67756" w:rsidP="00A67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Adjourned</w:t>
      </w:r>
    </w:p>
    <w:p w:rsidR="00A67756" w:rsidRDefault="00A67756" w:rsidP="00A677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7:40</w:t>
      </w:r>
    </w:p>
    <w:p w:rsidR="00A67756" w:rsidRPr="00E35248" w:rsidRDefault="00A67756" w:rsidP="00A677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 </w:t>
      </w:r>
    </w:p>
    <w:p w:rsidR="004C478E" w:rsidRDefault="00C70AA1">
      <w:r>
        <w:rPr>
          <w:rFonts w:ascii="Arial" w:hAnsi="Arial" w:cs="Arial"/>
        </w:rPr>
        <w:t xml:space="preserve"> </w:t>
      </w:r>
    </w:p>
    <w:sectPr w:rsidR="004C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A1" w:rsidRDefault="00C70AA1" w:rsidP="00A67756">
      <w:pPr>
        <w:spacing w:after="0" w:line="240" w:lineRule="auto"/>
      </w:pPr>
      <w:r>
        <w:separator/>
      </w:r>
    </w:p>
  </w:endnote>
  <w:endnote w:type="continuationSeparator" w:id="0">
    <w:p w:rsidR="00C70AA1" w:rsidRDefault="00C70AA1" w:rsidP="00A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A1" w:rsidRDefault="00C70AA1" w:rsidP="00A67756">
      <w:pPr>
        <w:spacing w:after="0" w:line="240" w:lineRule="auto"/>
      </w:pPr>
      <w:r>
        <w:separator/>
      </w:r>
    </w:p>
  </w:footnote>
  <w:footnote w:type="continuationSeparator" w:id="0">
    <w:p w:rsidR="00C70AA1" w:rsidRDefault="00C70AA1" w:rsidP="00A6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6079" o:spid="_x0000_s2050" type="#_x0000_t136" style="position:absolute;margin-left:0;margin-top:0;width:514.8pt;height:20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6080" o:spid="_x0000_s2051" type="#_x0000_t136" style="position:absolute;margin-left:0;margin-top:0;width:514.8pt;height:20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56" w:rsidRDefault="00A677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6078" o:spid="_x0000_s2049" type="#_x0000_t136" style="position:absolute;margin-left:0;margin-top:0;width:514.8pt;height:20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F4"/>
    <w:multiLevelType w:val="hybridMultilevel"/>
    <w:tmpl w:val="8E085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E"/>
    <w:rsid w:val="000A682A"/>
    <w:rsid w:val="000B59AC"/>
    <w:rsid w:val="004C478E"/>
    <w:rsid w:val="00511B76"/>
    <w:rsid w:val="005F0A85"/>
    <w:rsid w:val="006F3353"/>
    <w:rsid w:val="009F6159"/>
    <w:rsid w:val="00A67756"/>
    <w:rsid w:val="00AE45F2"/>
    <w:rsid w:val="00C70AA1"/>
    <w:rsid w:val="00E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2C4B06-A861-4AAB-A43C-72F3CE9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56"/>
  </w:style>
  <w:style w:type="paragraph" w:styleId="Footer">
    <w:name w:val="footer"/>
    <w:basedOn w:val="Normal"/>
    <w:link w:val="FooterChar"/>
    <w:uiPriority w:val="99"/>
    <w:unhideWhenUsed/>
    <w:rsid w:val="00A6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4B35B4C-09B3-427E-83FA-2DCB84BFED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2537</Characters>
  <Application>Microsoft Office Word</Application>
  <DocSecurity>0</DocSecurity>
  <Lines>84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Murray</dc:creator>
  <cp:keywords>cursorLocation=2912</cp:keywords>
  <cp:lastModifiedBy>Sara Murray</cp:lastModifiedBy>
  <cp:revision>3</cp:revision>
  <dcterms:created xsi:type="dcterms:W3CDTF">2016-10-25T04:37:00Z</dcterms:created>
  <dcterms:modified xsi:type="dcterms:W3CDTF">2016-10-25T04:38:00Z</dcterms:modified>
</cp:coreProperties>
</file>